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Pr="00003B04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 w:rsidRPr="00003B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BF" w:rsidRPr="00003B04" w:rsidRDefault="00DD2CB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B273FF" w:rsidRPr="00003B04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Pr="00003B04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03B04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Pr="00003B04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003B04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003B04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03B04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Pr="00003B04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Pr="00003B04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RPr="00003B04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003B04" w:rsidRDefault="007601C6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Pr="00003B04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Pr="00003B04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B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003B04" w:rsidRDefault="007601C6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123-п</w:t>
            </w:r>
          </w:p>
        </w:tc>
      </w:tr>
    </w:tbl>
    <w:p w:rsidR="00DD2CBF" w:rsidRPr="00003B04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Pr="00003B04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003B04">
        <w:rPr>
          <w:rFonts w:ascii="Academy Cyr" w:hAnsi="Academy Cyr"/>
          <w:sz w:val="24"/>
          <w:szCs w:val="24"/>
        </w:rPr>
        <w:t>г. Пущино</w:t>
      </w:r>
    </w:p>
    <w:p w:rsidR="00DD2CBF" w:rsidRPr="00003B04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Pr="00003B04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003B04">
        <w:rPr>
          <w:rFonts w:ascii="Times New Roman" w:eastAsia="BatangChe" w:hAnsi="Times New Roman"/>
          <w:sz w:val="24"/>
          <w:szCs w:val="24"/>
        </w:rPr>
        <w:t>┌</w:t>
      </w:r>
      <w:r w:rsidRPr="00003B04">
        <w:rPr>
          <w:rFonts w:ascii="Times New Roman" w:eastAsia="BatangChe" w:hAnsi="Times New Roman"/>
          <w:sz w:val="24"/>
          <w:szCs w:val="24"/>
        </w:rPr>
        <w:tab/>
      </w:r>
      <w:r w:rsidRPr="00003B04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003B04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003B04">
        <w:rPr>
          <w:rFonts w:ascii="Times New Roman" w:eastAsia="BatangChe" w:hAnsi="Times New Roman"/>
          <w:sz w:val="24"/>
          <w:szCs w:val="24"/>
        </w:rPr>
        <w:tab/>
      </w:r>
      <w:r w:rsidRPr="00003B04">
        <w:rPr>
          <w:rFonts w:ascii="Times New Roman" w:eastAsia="BatangChe" w:hAnsi="Times New Roman"/>
          <w:sz w:val="24"/>
          <w:szCs w:val="24"/>
        </w:rPr>
        <w:tab/>
        <w:t>┐</w:t>
      </w:r>
    </w:p>
    <w:p w:rsidR="00334417" w:rsidRPr="00003B04" w:rsidRDefault="00334417" w:rsidP="00334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DD2CBF" w:rsidRPr="00003B04" w:rsidRDefault="00334417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2CBF"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DD2CBF" w:rsidRPr="00003B04">
        <w:rPr>
          <w:rFonts w:ascii="Times New Roman" w:hAnsi="Times New Roman"/>
          <w:sz w:val="24"/>
          <w:szCs w:val="24"/>
        </w:rPr>
        <w:t xml:space="preserve">на 2023-2027 годы </w:t>
      </w:r>
    </w:p>
    <w:p w:rsidR="00DD2CBF" w:rsidRPr="00003B04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003B04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003B04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 w:rsidRPr="00003B04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 w:rsidRPr="00003B04">
        <w:rPr>
          <w:rFonts w:ascii="Times New Roman" w:hAnsi="Times New Roman"/>
          <w:sz w:val="24"/>
          <w:szCs w:val="24"/>
        </w:rPr>
        <w:t>Пущино от 29.12.2022 № 976</w:t>
      </w:r>
      <w:r w:rsidRPr="00003B04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 w:rsidRPr="00003B0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 w:rsidRPr="00003B04">
        <w:rPr>
          <w:rFonts w:ascii="Times New Roman" w:hAnsi="Times New Roman"/>
          <w:sz w:val="24"/>
          <w:szCs w:val="24"/>
        </w:rPr>
        <w:t>30.12.</w:t>
      </w:r>
      <w:r w:rsidR="00E91784" w:rsidRPr="00003B04">
        <w:rPr>
          <w:rFonts w:ascii="Times New Roman" w:hAnsi="Times New Roman"/>
          <w:sz w:val="24"/>
          <w:szCs w:val="24"/>
        </w:rPr>
        <w:t>2022</w:t>
      </w:r>
      <w:r w:rsidRPr="00003B04">
        <w:rPr>
          <w:rFonts w:ascii="Times New Roman" w:hAnsi="Times New Roman"/>
          <w:sz w:val="24"/>
          <w:szCs w:val="24"/>
        </w:rPr>
        <w:t xml:space="preserve"> № </w:t>
      </w:r>
      <w:r w:rsidR="00B273FF" w:rsidRPr="00003B04">
        <w:rPr>
          <w:rFonts w:ascii="Times New Roman" w:hAnsi="Times New Roman"/>
          <w:sz w:val="24"/>
          <w:szCs w:val="24"/>
        </w:rPr>
        <w:t>990</w:t>
      </w:r>
      <w:r w:rsidRPr="00003B04"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 w:rsidRPr="00003B04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03B04">
        <w:rPr>
          <w:rFonts w:ascii="Times New Roman" w:hAnsi="Times New Roman"/>
          <w:sz w:val="24"/>
          <w:szCs w:val="24"/>
        </w:rPr>
        <w:t>»,</w:t>
      </w:r>
    </w:p>
    <w:p w:rsidR="00DD2CBF" w:rsidRPr="00003B04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003B04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ПОСТАНОВЛЯЮ:</w:t>
      </w:r>
    </w:p>
    <w:p w:rsidR="00DD2CBF" w:rsidRPr="00003B04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84C" w:rsidRPr="00003B04" w:rsidRDefault="00DF184C" w:rsidP="00DF1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003B04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003B04">
        <w:rPr>
          <w:rFonts w:ascii="Times New Roman" w:hAnsi="Times New Roman"/>
          <w:sz w:val="24"/>
          <w:szCs w:val="24"/>
        </w:rPr>
        <w:t xml:space="preserve"> </w:t>
      </w: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003B04">
        <w:rPr>
          <w:rFonts w:ascii="Times New Roman" w:hAnsi="Times New Roman"/>
          <w:sz w:val="24"/>
          <w:szCs w:val="24"/>
        </w:rPr>
        <w:t>на 2023</w:t>
      </w:r>
      <w:r w:rsidR="00334417" w:rsidRPr="00003B04">
        <w:rPr>
          <w:rFonts w:ascii="Times New Roman" w:hAnsi="Times New Roman"/>
          <w:sz w:val="24"/>
          <w:szCs w:val="24"/>
        </w:rPr>
        <w:t xml:space="preserve">-2027 </w:t>
      </w:r>
      <w:r w:rsidRPr="00003B04">
        <w:rPr>
          <w:rFonts w:ascii="Times New Roman" w:hAnsi="Times New Roman"/>
          <w:sz w:val="24"/>
          <w:szCs w:val="24"/>
        </w:rPr>
        <w:t>годы, утвержденную постановлением администрации городского округа</w:t>
      </w:r>
      <w:r w:rsidRPr="00003B04">
        <w:rPr>
          <w:rFonts w:ascii="Times New Roman" w:hAnsi="Times New Roman"/>
          <w:sz w:val="24"/>
          <w:szCs w:val="24"/>
        </w:rPr>
        <w:br/>
        <w:t xml:space="preserve">Пущино </w:t>
      </w:r>
      <w:r w:rsidR="00334417" w:rsidRPr="00003B04">
        <w:rPr>
          <w:rFonts w:ascii="Times New Roman" w:hAnsi="Times New Roman"/>
          <w:sz w:val="24"/>
          <w:szCs w:val="24"/>
        </w:rPr>
        <w:t xml:space="preserve">от 01.02.2023 № </w:t>
      </w:r>
      <w:r w:rsidR="00AA2F33" w:rsidRPr="00003B04">
        <w:rPr>
          <w:rFonts w:ascii="Times New Roman" w:hAnsi="Times New Roman"/>
          <w:sz w:val="24"/>
          <w:szCs w:val="24"/>
        </w:rPr>
        <w:t>60</w:t>
      </w:r>
      <w:r w:rsidRPr="00003B04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</w:t>
      </w:r>
      <w:r w:rsidRPr="00003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334417" w:rsidRPr="00003B04">
        <w:rPr>
          <w:rFonts w:ascii="Times New Roman" w:hAnsi="Times New Roman"/>
          <w:sz w:val="24"/>
          <w:szCs w:val="24"/>
        </w:rPr>
        <w:t>на 2023-2027</w:t>
      </w:r>
      <w:r w:rsidRPr="00003B04">
        <w:rPr>
          <w:rFonts w:ascii="Times New Roman" w:hAnsi="Times New Roman"/>
          <w:sz w:val="24"/>
          <w:szCs w:val="24"/>
        </w:rPr>
        <w:t xml:space="preserve"> </w:t>
      </w:r>
      <w:r w:rsidR="00334417" w:rsidRPr="00003B04">
        <w:rPr>
          <w:rFonts w:ascii="Times New Roman" w:hAnsi="Times New Roman"/>
          <w:sz w:val="24"/>
          <w:szCs w:val="24"/>
        </w:rPr>
        <w:t xml:space="preserve">годы», </w:t>
      </w:r>
      <w:r w:rsidRPr="00003B04">
        <w:rPr>
          <w:rFonts w:ascii="Times New Roman" w:hAnsi="Times New Roman"/>
          <w:sz w:val="24"/>
          <w:szCs w:val="24"/>
        </w:rPr>
        <w:t>следующие изменения:</w:t>
      </w:r>
    </w:p>
    <w:p w:rsidR="00DF184C" w:rsidRPr="00003B04" w:rsidRDefault="00DF184C" w:rsidP="00DF1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1.1. Раздел 1. «Паспорт муниципальной программы «Цифровое му</w:t>
      </w:r>
      <w:r w:rsidR="00334417" w:rsidRPr="00003B04">
        <w:rPr>
          <w:rFonts w:ascii="Times New Roman" w:hAnsi="Times New Roman"/>
          <w:sz w:val="24"/>
          <w:szCs w:val="24"/>
        </w:rPr>
        <w:t>ниципальное образование» на 2023-2027</w:t>
      </w:r>
      <w:r w:rsidRPr="00003B04">
        <w:rPr>
          <w:rFonts w:ascii="Times New Roman" w:hAnsi="Times New Roman"/>
          <w:sz w:val="24"/>
          <w:szCs w:val="24"/>
        </w:rPr>
        <w:t xml:space="preserve"> годы» изложить в новой редакции согласно приложению № 1 к настоящему постановлению.</w:t>
      </w:r>
    </w:p>
    <w:p w:rsidR="00DF184C" w:rsidRPr="00003B04" w:rsidRDefault="00DF184C" w:rsidP="00DF1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1</w:t>
      </w:r>
      <w:r w:rsidR="00334417" w:rsidRPr="00003B04">
        <w:rPr>
          <w:rFonts w:ascii="Times New Roman" w:hAnsi="Times New Roman"/>
          <w:sz w:val="24"/>
          <w:szCs w:val="24"/>
        </w:rPr>
        <w:t>.2</w:t>
      </w:r>
      <w:r w:rsidR="00E91ACB" w:rsidRPr="00003B04">
        <w:rPr>
          <w:rFonts w:ascii="Times New Roman" w:hAnsi="Times New Roman"/>
          <w:sz w:val="24"/>
          <w:szCs w:val="24"/>
        </w:rPr>
        <w:t>. Раздел 12.2</w:t>
      </w:r>
      <w:r w:rsidRPr="00003B04">
        <w:rPr>
          <w:rFonts w:ascii="Times New Roman" w:hAnsi="Times New Roman"/>
          <w:sz w:val="24"/>
          <w:szCs w:val="24"/>
        </w:rPr>
        <w:t>. «Перечень мероприятий Подпрограммы 2» изложить в новой редак</w:t>
      </w:r>
      <w:r w:rsidR="00334417" w:rsidRPr="00003B04">
        <w:rPr>
          <w:rFonts w:ascii="Times New Roman" w:hAnsi="Times New Roman"/>
          <w:sz w:val="24"/>
          <w:szCs w:val="24"/>
        </w:rPr>
        <w:t>ции согласно приложению № 2</w:t>
      </w:r>
      <w:r w:rsidRPr="00003B0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334417" w:rsidRPr="00003B04">
        <w:rPr>
          <w:rFonts w:ascii="Times New Roman" w:hAnsi="Times New Roman"/>
          <w:sz w:val="24"/>
          <w:szCs w:val="24"/>
        </w:rPr>
        <w:t>.</w:t>
      </w:r>
    </w:p>
    <w:p w:rsidR="00DD2CBF" w:rsidRPr="00003B04" w:rsidRDefault="000933B3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2</w:t>
      </w:r>
      <w:r w:rsidR="00DD2CBF" w:rsidRPr="00003B04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</w:t>
      </w:r>
      <w:r w:rsidR="00D944E8" w:rsidRPr="00003B04">
        <w:rPr>
          <w:rFonts w:ascii="Times New Roman" w:hAnsi="Times New Roman"/>
          <w:sz w:val="24"/>
          <w:szCs w:val="24"/>
        </w:rPr>
        <w:t xml:space="preserve">ее постановление в </w:t>
      </w:r>
      <w:r w:rsidR="00DD2CBF" w:rsidRPr="00003B04">
        <w:rPr>
          <w:rFonts w:ascii="Times New Roman" w:hAnsi="Times New Roman"/>
          <w:sz w:val="24"/>
          <w:szCs w:val="24"/>
        </w:rPr>
        <w:t>об</w:t>
      </w:r>
      <w:r w:rsidR="003E1967" w:rsidRPr="00003B04">
        <w:rPr>
          <w:rFonts w:ascii="Times New Roman" w:hAnsi="Times New Roman"/>
          <w:sz w:val="24"/>
          <w:szCs w:val="24"/>
        </w:rPr>
        <w:t xml:space="preserve">щественно-политической </w:t>
      </w:r>
      <w:r w:rsidR="00DD2CBF" w:rsidRPr="00003B04">
        <w:rPr>
          <w:rFonts w:ascii="Times New Roman" w:hAnsi="Times New Roman"/>
          <w:sz w:val="24"/>
          <w:szCs w:val="24"/>
        </w:rPr>
        <w:t>газете</w:t>
      </w:r>
      <w:r w:rsidR="003E1967" w:rsidRPr="00003B04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DD2CBF" w:rsidRPr="00003B04">
        <w:rPr>
          <w:rFonts w:ascii="Times New Roman" w:hAnsi="Times New Roman"/>
          <w:sz w:val="24"/>
          <w:szCs w:val="24"/>
        </w:rPr>
        <w:t xml:space="preserve"> «Пущинская среда» и разместить на официальном сайте администрации городского округа Пущино в сети Интернет.</w:t>
      </w:r>
    </w:p>
    <w:p w:rsidR="00DD2CBF" w:rsidRPr="00003B04" w:rsidRDefault="000933B3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3</w:t>
      </w:r>
      <w:r w:rsidR="00DD2CBF" w:rsidRPr="00003B04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DD2CBF" w:rsidRPr="00003B04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003B04">
        <w:rPr>
          <w:rFonts w:ascii="Times New Roman" w:eastAsia="BatangChe" w:hAnsi="Times New Roman"/>
          <w:bCs/>
          <w:sz w:val="24"/>
          <w:szCs w:val="24"/>
        </w:rPr>
        <w:t>А.С. Воробьев</w:t>
      </w: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FC7E7C" w:rsidRDefault="00FC7E7C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</w:p>
    <w:p w:rsidR="00E97D9E" w:rsidRPr="00003B04" w:rsidRDefault="00E97D9E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34417" w:rsidRPr="00003B04">
        <w:rPr>
          <w:rFonts w:ascii="Times New Roman" w:hAnsi="Times New Roman"/>
          <w:sz w:val="24"/>
          <w:szCs w:val="24"/>
        </w:rPr>
        <w:t xml:space="preserve">№ 1 </w:t>
      </w:r>
      <w:r w:rsidRPr="00003B04">
        <w:rPr>
          <w:rFonts w:ascii="Times New Roman" w:hAnsi="Times New Roman"/>
          <w:sz w:val="24"/>
          <w:szCs w:val="24"/>
        </w:rPr>
        <w:t>к постановлению</w:t>
      </w:r>
    </w:p>
    <w:p w:rsidR="00E97D9E" w:rsidRPr="00003B04" w:rsidRDefault="00E97D9E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E97D9E" w:rsidRPr="00003B04" w:rsidRDefault="00E97D9E" w:rsidP="00FC7E7C">
      <w:pPr>
        <w:tabs>
          <w:tab w:val="left" w:pos="14175"/>
        </w:tabs>
        <w:adjustRightInd w:val="0"/>
        <w:spacing w:after="0" w:line="240" w:lineRule="auto"/>
        <w:ind w:left="4962" w:right="-1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от</w:t>
      </w:r>
      <w:r w:rsidR="007601C6">
        <w:rPr>
          <w:rFonts w:ascii="Times New Roman" w:hAnsi="Times New Roman"/>
          <w:sz w:val="24"/>
          <w:szCs w:val="24"/>
        </w:rPr>
        <w:t xml:space="preserve"> 27.02.2023</w:t>
      </w:r>
      <w:r w:rsidRPr="00003B04">
        <w:rPr>
          <w:rFonts w:ascii="Times New Roman" w:hAnsi="Times New Roman"/>
          <w:sz w:val="24"/>
          <w:szCs w:val="24"/>
        </w:rPr>
        <w:t xml:space="preserve"> № </w:t>
      </w:r>
      <w:r w:rsidR="007601C6">
        <w:rPr>
          <w:rFonts w:ascii="Times New Roman" w:hAnsi="Times New Roman"/>
          <w:sz w:val="24"/>
          <w:szCs w:val="24"/>
        </w:rPr>
        <w:t>123-п</w:t>
      </w:r>
    </w:p>
    <w:p w:rsidR="00E97D9E" w:rsidRPr="00003B04" w:rsidRDefault="00E97D9E" w:rsidP="0078638E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D9E" w:rsidRPr="00003B04" w:rsidRDefault="00E97D9E" w:rsidP="0078638E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492" w:rsidRPr="00003B04" w:rsidRDefault="006C4492" w:rsidP="0078638E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9E" w:rsidRPr="00003B04" w:rsidRDefault="00E97D9E" w:rsidP="0078638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03B04">
        <w:rPr>
          <w:rFonts w:ascii="Times New Roman" w:hAnsi="Times New Roman"/>
          <w:b/>
          <w:sz w:val="24"/>
          <w:szCs w:val="24"/>
        </w:rPr>
        <w:t>1. Паспорт муниципальной программы «Цифровое муниципальное образование»</w:t>
      </w:r>
    </w:p>
    <w:p w:rsidR="00E97D9E" w:rsidRPr="00003B04" w:rsidRDefault="00E97D9E" w:rsidP="0078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04">
        <w:rPr>
          <w:rFonts w:ascii="Times New Roman" w:hAnsi="Times New Roman"/>
          <w:b/>
          <w:sz w:val="24"/>
          <w:szCs w:val="24"/>
        </w:rPr>
        <w:t>на 2023-2027 годы</w:t>
      </w:r>
    </w:p>
    <w:p w:rsidR="00E97D9E" w:rsidRPr="00003B04" w:rsidRDefault="00E97D9E" w:rsidP="0078638E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8"/>
        <w:gridCol w:w="1234"/>
        <w:gridCol w:w="1234"/>
        <w:gridCol w:w="1234"/>
        <w:gridCol w:w="1234"/>
        <w:gridCol w:w="837"/>
        <w:gridCol w:w="837"/>
      </w:tblGrid>
      <w:tr w:rsidR="00E97D9E" w:rsidRPr="00003B04" w:rsidTr="00A842F8"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Координатор муниципальной  программы</w:t>
            </w: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Первый заместитель главы администрации Фомина Ю.А.</w:t>
            </w:r>
          </w:p>
        </w:tc>
      </w:tr>
      <w:tr w:rsidR="00E97D9E" w:rsidRPr="00003B04" w:rsidTr="00A842F8"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Общий отдел администрации городского округа Пущино</w:t>
            </w:r>
          </w:p>
        </w:tc>
      </w:tr>
      <w:tr w:rsidR="00E97D9E" w:rsidRPr="00003B04" w:rsidTr="00A842F8">
        <w:trPr>
          <w:trHeight w:val="1039"/>
        </w:trPr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hAnsi="Times New Roman"/>
              </w:rPr>
              <w:t xml:space="preserve">Повышение эффективности государственного управления, развитие информационного общества в городском </w:t>
            </w:r>
            <w:r w:rsidR="00A842F8" w:rsidRPr="00003B04">
              <w:rPr>
                <w:rFonts w:ascii="Times New Roman" w:hAnsi="Times New Roman"/>
              </w:rPr>
              <w:t>округе Пущино</w:t>
            </w:r>
            <w:r w:rsidR="00D703B6" w:rsidRPr="00003B04">
              <w:rPr>
                <w:rFonts w:ascii="Times New Roman" w:hAnsi="Times New Roman"/>
              </w:rPr>
              <w:t xml:space="preserve"> Московской области</w:t>
            </w:r>
            <w:r w:rsidRPr="00003B04">
              <w:rPr>
                <w:rFonts w:ascii="Times New Roman" w:hAnsi="Times New Roman"/>
              </w:rPr>
              <w:t xml:space="preserve">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E97D9E" w:rsidRPr="00003B04" w:rsidTr="00A842F8"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Перечень подпрограмм</w:t>
            </w: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Муниципальные заказчики подпрограмм:</w:t>
            </w:r>
          </w:p>
        </w:tc>
      </w:tr>
      <w:tr w:rsidR="00E97D9E" w:rsidRPr="00003B04" w:rsidTr="0078638E">
        <w:trPr>
          <w:trHeight w:val="1008"/>
        </w:trPr>
        <w:tc>
          <w:tcPr>
            <w:tcW w:w="0" w:type="auto"/>
          </w:tcPr>
          <w:p w:rsidR="00E97D9E" w:rsidRPr="00003B04" w:rsidRDefault="00055640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Подпрограмма 1</w:t>
            </w:r>
            <w:r w:rsidR="00E97D9E" w:rsidRPr="00003B04">
              <w:rPr>
                <w:rFonts w:ascii="Times New Roman" w:eastAsia="Times New Roman" w:hAnsi="Times New Roman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0" w:type="auto"/>
            <w:gridSpan w:val="6"/>
          </w:tcPr>
          <w:p w:rsidR="00EC4BF3" w:rsidRPr="00003B04" w:rsidRDefault="00EC4BF3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Отдел экономики администрации городского округа Пущино</w:t>
            </w:r>
          </w:p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E97D9E" w:rsidRPr="00003B04" w:rsidTr="00EA37F1">
        <w:trPr>
          <w:trHeight w:val="737"/>
        </w:trPr>
        <w:tc>
          <w:tcPr>
            <w:tcW w:w="0" w:type="auto"/>
          </w:tcPr>
          <w:p w:rsidR="00E97D9E" w:rsidRPr="00003B04" w:rsidRDefault="00055640" w:rsidP="007863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Подпрограмма 2</w:t>
            </w:r>
            <w:r w:rsidR="00E97D9E" w:rsidRPr="00003B04">
              <w:rPr>
                <w:rFonts w:ascii="Times New Roman" w:eastAsia="Times New Roman" w:hAnsi="Times New Roman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0" w:type="auto"/>
            <w:gridSpan w:val="6"/>
          </w:tcPr>
          <w:p w:rsidR="00EC4BF3" w:rsidRPr="00003B04" w:rsidRDefault="00EC4BF3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Общий отдел администрации городского округа Пущино</w:t>
            </w:r>
          </w:p>
        </w:tc>
      </w:tr>
      <w:tr w:rsidR="00E97D9E" w:rsidRPr="00003B04" w:rsidTr="00A842F8">
        <w:tc>
          <w:tcPr>
            <w:tcW w:w="0" w:type="auto"/>
          </w:tcPr>
          <w:p w:rsidR="00E97D9E" w:rsidRPr="00003B04" w:rsidRDefault="00055640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="Times New Roman" w:hAnsi="Times New Roman"/>
              </w:rPr>
              <w:t>Подпрограмма 3</w:t>
            </w:r>
            <w:r w:rsidR="00E97D9E" w:rsidRPr="00003B04">
              <w:rPr>
                <w:rFonts w:ascii="Times New Roman" w:eastAsia="Times New Roman" w:hAnsi="Times New Roman"/>
              </w:rPr>
              <w:t xml:space="preserve"> «Обеспечивающая подпрограмма»</w:t>
            </w: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Отдел экономики администрации городского округа Пущино</w:t>
            </w:r>
          </w:p>
        </w:tc>
      </w:tr>
      <w:tr w:rsidR="00E97D9E" w:rsidRPr="00003B04" w:rsidTr="00A842F8">
        <w:tc>
          <w:tcPr>
            <w:tcW w:w="0" w:type="auto"/>
            <w:vMerge w:val="restart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1. Подпрограмма 1. </w:t>
            </w:r>
            <w:r w:rsidR="00D703B6" w:rsidRPr="00003B04">
              <w:rPr>
                <w:rFonts w:ascii="Times New Roman" w:eastAsiaTheme="minorEastAsia" w:hAnsi="Times New Roman"/>
              </w:rPr>
              <w:t>Направлена на п</w:t>
            </w:r>
            <w:r w:rsidRPr="00003B04">
              <w:rPr>
                <w:rFonts w:ascii="Times New Roman" w:eastAsiaTheme="minorEastAsia" w:hAnsi="Times New Roman"/>
              </w:rPr>
              <w:t>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</w:tr>
      <w:tr w:rsidR="00E97D9E" w:rsidRPr="00003B04" w:rsidTr="00A842F8">
        <w:trPr>
          <w:trHeight w:val="1304"/>
        </w:trPr>
        <w:tc>
          <w:tcPr>
            <w:tcW w:w="0" w:type="auto"/>
            <w:vMerge/>
          </w:tcPr>
          <w:p w:rsidR="00E97D9E" w:rsidRPr="00003B04" w:rsidRDefault="00E97D9E" w:rsidP="007863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gridSpan w:val="6"/>
          </w:tcPr>
          <w:p w:rsidR="00E97D9E" w:rsidRPr="00003B04" w:rsidRDefault="00E97D9E" w:rsidP="006C44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2. Подпрограмма 2. </w:t>
            </w:r>
            <w:r w:rsidRPr="00003B04">
              <w:rPr>
                <w:rFonts w:ascii="Times New Roman" w:hAnsi="Times New Roman"/>
              </w:rPr>
              <w:t>Направлена на повышение эффективности деятельности администрации городского округа Пущино</w:t>
            </w:r>
            <w:r w:rsidR="007B0810" w:rsidRPr="00003B04">
              <w:rPr>
                <w:rFonts w:ascii="Times New Roman" w:hAnsi="Times New Roman"/>
              </w:rPr>
              <w:t xml:space="preserve"> </w:t>
            </w:r>
            <w:r w:rsidRPr="00003B04">
              <w:rPr>
                <w:rFonts w:ascii="Times New Roman" w:hAnsi="Times New Roman"/>
              </w:rPr>
              <w:t>и доступности государственных и муниципальных услуг для физических и юридических лиц на тер</w:t>
            </w:r>
            <w:r w:rsidR="00C832D2">
              <w:rPr>
                <w:rFonts w:ascii="Times New Roman" w:hAnsi="Times New Roman"/>
              </w:rPr>
              <w:t xml:space="preserve">ритории </w:t>
            </w:r>
            <w:r w:rsidR="002D09AD">
              <w:rPr>
                <w:rFonts w:ascii="Times New Roman" w:hAnsi="Times New Roman"/>
              </w:rPr>
              <w:t xml:space="preserve">города Пущино </w:t>
            </w:r>
            <w:r w:rsidR="00C832D2">
              <w:rPr>
                <w:rFonts w:ascii="Times New Roman" w:hAnsi="Times New Roman"/>
              </w:rPr>
              <w:t>Городского округа Серпухов</w:t>
            </w:r>
            <w:r w:rsidR="007B0810" w:rsidRPr="00003B04">
              <w:rPr>
                <w:rFonts w:ascii="Times New Roman" w:hAnsi="Times New Roman"/>
              </w:rPr>
              <w:t xml:space="preserve"> Московской области</w:t>
            </w:r>
            <w:r w:rsidR="00C832D2">
              <w:rPr>
                <w:rFonts w:ascii="Times New Roman" w:hAnsi="Times New Roman"/>
              </w:rPr>
              <w:t>,</w:t>
            </w:r>
            <w:r w:rsidRPr="00003B04">
              <w:rPr>
                <w:rFonts w:ascii="Times New Roman" w:hAnsi="Times New Roman"/>
              </w:rPr>
              <w:t xml:space="preserve"> рост доступности и качества предоставляемых образовательных услуг на тер</w:t>
            </w:r>
            <w:r w:rsidR="00C832D2">
              <w:rPr>
                <w:rFonts w:ascii="Times New Roman" w:hAnsi="Times New Roman"/>
              </w:rPr>
              <w:t xml:space="preserve">ритории </w:t>
            </w:r>
            <w:r w:rsidR="002D09AD">
              <w:rPr>
                <w:rFonts w:ascii="Times New Roman" w:hAnsi="Times New Roman"/>
              </w:rPr>
              <w:t xml:space="preserve">города Пущино </w:t>
            </w:r>
            <w:r w:rsidR="00C832D2">
              <w:rPr>
                <w:rFonts w:ascii="Times New Roman" w:hAnsi="Times New Roman"/>
              </w:rPr>
              <w:t>Городского округа Серпухов</w:t>
            </w:r>
            <w:r w:rsidR="007B0810" w:rsidRPr="00003B04">
              <w:rPr>
                <w:rFonts w:ascii="Times New Roman" w:hAnsi="Times New Roman"/>
              </w:rPr>
              <w:t xml:space="preserve"> Московской области</w:t>
            </w:r>
            <w:r w:rsidR="00C832D2">
              <w:rPr>
                <w:rFonts w:ascii="Times New Roman" w:hAnsi="Times New Roman"/>
              </w:rPr>
              <w:t xml:space="preserve">, </w:t>
            </w:r>
            <w:r w:rsidRPr="00003B04">
              <w:rPr>
                <w:rFonts w:ascii="Times New Roman" w:hAnsi="Times New Roman"/>
              </w:rPr>
              <w:t>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E97D9E" w:rsidRPr="00003B04" w:rsidTr="00A842F8">
        <w:trPr>
          <w:trHeight w:val="70"/>
        </w:trPr>
        <w:tc>
          <w:tcPr>
            <w:tcW w:w="0" w:type="auto"/>
            <w:vMerge/>
          </w:tcPr>
          <w:p w:rsidR="00E97D9E" w:rsidRPr="00003B04" w:rsidRDefault="00E97D9E" w:rsidP="007863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gridSpan w:val="6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3. Подпрограмма 3. </w:t>
            </w:r>
            <w:r w:rsidR="00D703B6" w:rsidRPr="00003B04">
              <w:rPr>
                <w:rFonts w:ascii="Times New Roman" w:eastAsiaTheme="minorEastAsia" w:hAnsi="Times New Roman"/>
              </w:rPr>
              <w:t>Направлена на с</w:t>
            </w:r>
            <w:r w:rsidR="00A75D0C" w:rsidRPr="00003B04">
              <w:rPr>
                <w:rFonts w:ascii="Times New Roman" w:eastAsiaTheme="minorEastAsia" w:hAnsi="Times New Roman"/>
              </w:rPr>
              <w:t>оздание условий для реализации полномочий органов местного самоуправления</w:t>
            </w:r>
          </w:p>
        </w:tc>
      </w:tr>
      <w:tr w:rsidR="00E97D9E" w:rsidRPr="00003B04" w:rsidTr="00A842F8"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2023 год 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2024 год 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2025 год 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2026 год 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 xml:space="preserve">2027 год </w:t>
            </w:r>
          </w:p>
        </w:tc>
      </w:tr>
      <w:tr w:rsidR="00E97D9E" w:rsidRPr="00003B04" w:rsidTr="00A842F8">
        <w:trPr>
          <w:trHeight w:val="195"/>
        </w:trPr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</w:tr>
      <w:tr w:rsidR="00E97D9E" w:rsidRPr="00003B04" w:rsidTr="00A842F8">
        <w:trPr>
          <w:trHeight w:val="195"/>
        </w:trPr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Средства бюджета Московской области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268,00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268,00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</w:tr>
      <w:tr w:rsidR="00E97D9E" w:rsidRPr="00003B04" w:rsidTr="00A842F8">
        <w:trPr>
          <w:trHeight w:val="227"/>
        </w:trPr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lastRenderedPageBreak/>
              <w:t>Средства городского округа Пущино</w:t>
            </w:r>
            <w:r w:rsidR="0078638E" w:rsidRPr="00003B04">
              <w:rPr>
                <w:rFonts w:ascii="Times New Roman" w:eastAsiaTheme="minorEastAsia" w:hAnsi="Times New Roman"/>
              </w:rPr>
              <w:t xml:space="preserve"> Московской области</w:t>
            </w:r>
          </w:p>
        </w:tc>
        <w:tc>
          <w:tcPr>
            <w:tcW w:w="0" w:type="auto"/>
          </w:tcPr>
          <w:p w:rsidR="00E97D9E" w:rsidRPr="00003B04" w:rsidRDefault="00CA6248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82 590</w:t>
            </w:r>
            <w:r w:rsidR="00E97D9E" w:rsidRPr="00003B04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0" w:type="auto"/>
          </w:tcPr>
          <w:p w:rsidR="00E97D9E" w:rsidRPr="00003B04" w:rsidRDefault="00CA6248" w:rsidP="00786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27 674</w:t>
            </w:r>
            <w:r w:rsidR="00E97D9E" w:rsidRPr="00003B04">
              <w:rPr>
                <w:rFonts w:ascii="Times New Roman" w:hAnsi="Times New Roman"/>
              </w:rPr>
              <w:t>,00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27 434,00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27 482,00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3B04">
              <w:rPr>
                <w:rFonts w:ascii="Times New Roman" w:hAnsi="Times New Roman"/>
              </w:rPr>
              <w:t>0</w:t>
            </w:r>
          </w:p>
        </w:tc>
      </w:tr>
      <w:tr w:rsidR="00E97D9E" w:rsidRPr="00003B04" w:rsidTr="00A842F8">
        <w:trPr>
          <w:trHeight w:val="288"/>
        </w:trPr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04">
              <w:rPr>
                <w:rFonts w:ascii="Times New Roman" w:hAnsi="Times New Roman"/>
                <w:bCs/>
              </w:rPr>
              <w:t>0</w:t>
            </w:r>
          </w:p>
        </w:tc>
      </w:tr>
      <w:tr w:rsidR="00E97D9E" w:rsidRPr="00003B04" w:rsidTr="00A842F8">
        <w:trPr>
          <w:trHeight w:val="281"/>
        </w:trPr>
        <w:tc>
          <w:tcPr>
            <w:tcW w:w="0" w:type="auto"/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03B04">
              <w:rPr>
                <w:rFonts w:ascii="Times New Roman" w:eastAsiaTheme="minorEastAsia" w:hAnsi="Times New Roman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CA6248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3B04">
              <w:rPr>
                <w:rFonts w:ascii="Times New Roman" w:hAnsi="Times New Roman"/>
                <w:b/>
                <w:bCs/>
              </w:rPr>
              <w:t>82 858</w:t>
            </w:r>
            <w:r w:rsidR="00E97D9E" w:rsidRPr="00003B04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CA6248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27 674</w:t>
            </w:r>
            <w:r w:rsidR="00E97D9E" w:rsidRPr="00003B0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27 434,00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27 750,00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003B04" w:rsidRDefault="00E97D9E" w:rsidP="00786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3B04">
              <w:rPr>
                <w:rFonts w:ascii="Times New Roman" w:hAnsi="Times New Roman"/>
                <w:b/>
              </w:rPr>
              <w:t>0</w:t>
            </w:r>
          </w:p>
        </w:tc>
      </w:tr>
    </w:tbl>
    <w:p w:rsidR="006705E4" w:rsidRPr="00003B04" w:rsidRDefault="006705E4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4AC" w:rsidRDefault="00FA04AC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A04AC" w:rsidSect="00FC7E7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5F1A" w:rsidRPr="00003B04" w:rsidRDefault="006705E4" w:rsidP="00FA04AC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r w:rsidR="00985F1A" w:rsidRPr="00003B04">
        <w:rPr>
          <w:rFonts w:ascii="Times New Roman" w:hAnsi="Times New Roman"/>
          <w:sz w:val="24"/>
          <w:szCs w:val="24"/>
        </w:rPr>
        <w:t>Приложение № 2 к постановлению</w:t>
      </w:r>
    </w:p>
    <w:p w:rsidR="00985F1A" w:rsidRPr="00003B04" w:rsidRDefault="00985F1A" w:rsidP="00FA04AC">
      <w:pPr>
        <w:tabs>
          <w:tab w:val="left" w:pos="9639"/>
          <w:tab w:val="left" w:pos="14175"/>
        </w:tabs>
        <w:adjustRightInd w:val="0"/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601C6" w:rsidRPr="00003B04" w:rsidRDefault="007601C6" w:rsidP="00FA04AC">
      <w:pPr>
        <w:tabs>
          <w:tab w:val="left" w:pos="9639"/>
          <w:tab w:val="left" w:pos="14175"/>
        </w:tabs>
        <w:adjustRightInd w:val="0"/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003B0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27.02.2023</w:t>
      </w:r>
      <w:r w:rsidRPr="00003B0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123-п</w:t>
      </w:r>
    </w:p>
    <w:bookmarkEnd w:id="0"/>
    <w:p w:rsidR="00985F1A" w:rsidRPr="00003B04" w:rsidRDefault="00985F1A" w:rsidP="00985F1A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983" w:rsidRPr="00003B04" w:rsidRDefault="007A0983" w:rsidP="00985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Pr="00003B04" w:rsidRDefault="00672C03" w:rsidP="007A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04">
        <w:rPr>
          <w:rFonts w:ascii="Times New Roman" w:hAnsi="Times New Roman"/>
          <w:b/>
          <w:sz w:val="24"/>
          <w:szCs w:val="24"/>
        </w:rPr>
        <w:t>12.2</w:t>
      </w:r>
      <w:r w:rsidR="00A46298" w:rsidRPr="00003B04">
        <w:rPr>
          <w:rFonts w:ascii="Times New Roman" w:hAnsi="Times New Roman"/>
          <w:b/>
          <w:sz w:val="24"/>
          <w:szCs w:val="24"/>
        </w:rPr>
        <w:t>.  Перечень мероприятий П</w:t>
      </w:r>
      <w:r w:rsidR="006E33AA" w:rsidRPr="00003B04">
        <w:rPr>
          <w:rFonts w:ascii="Times New Roman" w:hAnsi="Times New Roman"/>
          <w:b/>
          <w:sz w:val="24"/>
          <w:szCs w:val="24"/>
        </w:rPr>
        <w:t>одпрограммы 2</w:t>
      </w:r>
    </w:p>
    <w:p w:rsidR="0078638E" w:rsidRPr="00003B04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342"/>
        <w:gridCol w:w="1314"/>
        <w:gridCol w:w="1538"/>
        <w:gridCol w:w="864"/>
        <w:gridCol w:w="671"/>
        <w:gridCol w:w="50"/>
        <w:gridCol w:w="15"/>
        <w:gridCol w:w="18"/>
        <w:gridCol w:w="414"/>
        <w:gridCol w:w="140"/>
        <w:gridCol w:w="306"/>
        <w:gridCol w:w="18"/>
        <w:gridCol w:w="53"/>
        <w:gridCol w:w="12"/>
        <w:gridCol w:w="82"/>
        <w:gridCol w:w="377"/>
        <w:gridCol w:w="32"/>
        <w:gridCol w:w="50"/>
        <w:gridCol w:w="525"/>
        <w:gridCol w:w="701"/>
        <w:gridCol w:w="581"/>
        <w:gridCol w:w="712"/>
        <w:gridCol w:w="829"/>
        <w:gridCol w:w="1389"/>
      </w:tblGrid>
      <w:tr w:rsidR="00854393" w:rsidRPr="00003B04" w:rsidTr="00D6388B">
        <w:trPr>
          <w:trHeight w:val="58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5F13A1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</w:t>
            </w:r>
            <w:r w:rsidR="00FD7CEE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ния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   мероприя</w:t>
            </w:r>
            <w:r w:rsidR="00FD7CEE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тия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191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854393" w:rsidRPr="00003B04" w:rsidTr="00D6388B">
        <w:trPr>
          <w:trHeight w:val="35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854393" w:rsidRPr="00003B04" w:rsidTr="00212181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1</w:t>
            </w: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Основное мероприятие </w:t>
            </w: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/>
              </w:rPr>
              <w:t>0</w:t>
            </w: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  <w:r w:rsidR="00AC48E3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685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EE" w:rsidRPr="00003B04" w:rsidRDefault="00AC48E3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2609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</w:t>
            </w:r>
            <w:r w:rsidR="00FD7CEE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538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</w:t>
            </w:r>
            <w:r w:rsidR="00FD7CEE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538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8A70A2" w:rsidP="008A70A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854393" w:rsidRPr="00003B04" w:rsidTr="00212181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  <w:r w:rsidR="00AC48E3" w:rsidRPr="00003B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685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AC48E3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2609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</w:t>
            </w:r>
            <w:r w:rsidR="00FD7CEE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538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2</w:t>
            </w:r>
            <w:r w:rsidR="00FD7CEE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538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8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по управлению имуществом администрации городского округа Пущино, отдел жилищно-коммунального хозяйства и градостроительства администрации городского округа Пущино.</w:t>
            </w:r>
          </w:p>
        </w:tc>
      </w:tr>
      <w:tr w:rsidR="00854393" w:rsidRPr="00003B04" w:rsidTr="00212181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C48E3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C48E3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1109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D944E8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A60D02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по управлению имуществом администрации городского округа Пущино, отдел жилищно-коммунального хозяйства и градостроительства администрации городского округа Пущино.</w:t>
            </w:r>
          </w:p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C48E3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3185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C48E3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1109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854393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1.3.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854393" w:rsidRPr="00003B04" w:rsidTr="00D6388B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1.4.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4500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854393" w:rsidRPr="00003B04" w:rsidTr="00212181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4500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2025 </w:t>
            </w:r>
          </w:p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02" w:rsidRPr="00003B04" w:rsidRDefault="00A60D02" w:rsidP="00A60D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1.5.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</w:tr>
      <w:tr w:rsidR="00854393" w:rsidRPr="00003B04" w:rsidTr="00212181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2025 </w:t>
            </w:r>
          </w:p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DC" w:rsidRPr="00003B04" w:rsidRDefault="009C55DC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02. Информационная безопасность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AC48E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511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AC48E3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8A70A2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AC48E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511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AC48E3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2.1.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3B6D9E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AC48E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51</w:t>
            </w:r>
            <w:r w:rsidR="0085439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AC48E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</w:t>
            </w:r>
            <w:r w:rsidR="0085439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</w:tr>
      <w:tr w:rsidR="00854393" w:rsidRPr="00003B04" w:rsidTr="00D6388B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3B6D9E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AC48E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51</w:t>
            </w:r>
            <w:r w:rsidR="0085439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AC48E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59</w:t>
            </w:r>
            <w:r w:rsidR="00854393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93" w:rsidRPr="00003B04" w:rsidRDefault="00854393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124F67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121DE0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241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121DE0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433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054452" w:rsidP="008A70A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</w:t>
            </w:r>
            <w:r w:rsidR="008A70A2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рации городского округа Пущино</w:t>
            </w:r>
          </w:p>
        </w:tc>
      </w:tr>
      <w:tr w:rsidR="00854393" w:rsidRPr="00003B04" w:rsidTr="00124F67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124F67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124F67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3B6D9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121DE0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241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121DE0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433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124F67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003B04" w:rsidRDefault="00FD7CEE" w:rsidP="0078638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03.01. Обеспечение программными продуктами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121DE0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773,5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121DE0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Пущино, финансовый отдел администрации городского округа Пущино</w:t>
            </w:r>
          </w:p>
        </w:tc>
      </w:tr>
      <w:tr w:rsidR="00854393" w:rsidRPr="00003B04" w:rsidTr="00212181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121DE0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773,5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121DE0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E5" w:rsidRPr="00003B04" w:rsidRDefault="00DF0BE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D95" w:rsidRPr="00003B04" w:rsidRDefault="00E40D95" w:rsidP="00062D8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46431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Пущино, отдел экономики  администрации городского округа Пущино</w:t>
            </w:r>
          </w:p>
        </w:tc>
      </w:tr>
      <w:tr w:rsidR="00854393" w:rsidRPr="00003B04" w:rsidTr="00D6388B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464310">
        <w:trPr>
          <w:trHeight w:val="164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3.3.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21DE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467,5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21DE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163,5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854393" w:rsidRPr="00003B04" w:rsidTr="00212181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21DE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467,5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21DE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163,5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112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2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Результат не определен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F404EE">
        <w:trPr>
          <w:trHeight w:val="21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F404EE">
        <w:trPr>
          <w:trHeight w:val="39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212181">
        <w:trPr>
          <w:trHeight w:val="4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4.1.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854393" w:rsidRPr="00003B04" w:rsidTr="00D6388B">
        <w:trPr>
          <w:trHeight w:val="5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58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54393" w:rsidRPr="00003B04" w:rsidTr="00D6388B">
        <w:trPr>
          <w:trHeight w:val="218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="0037405C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3B6D9E"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(единица)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  <w:r w:rsidR="00E40D95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</w:t>
            </w:r>
            <w:r w:rsidR="00E40D95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</w:t>
            </w:r>
            <w:r w:rsidR="00E40D95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</w:t>
            </w:r>
            <w:r w:rsidR="00E40D95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F404EE">
        <w:trPr>
          <w:trHeight w:val="349"/>
        </w:trPr>
        <w:tc>
          <w:tcPr>
            <w:tcW w:w="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F404EE">
        <w:trPr>
          <w:trHeight w:val="397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A" w:rsidRPr="00003B04" w:rsidRDefault="0019464A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212181">
        <w:trPr>
          <w:trHeight w:val="15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2121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4.2.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3B6D9E" w:rsidRPr="00003B04" w:rsidTr="00D6388B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D6388B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D6388B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D6388B">
        <w:trPr>
          <w:trHeight w:val="211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D6388B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 по кварталам: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E40D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F404EE">
        <w:trPr>
          <w:trHeight w:val="32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B6D9E" w:rsidRPr="00003B04" w:rsidTr="00F404EE">
        <w:trPr>
          <w:trHeight w:val="2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9E" w:rsidRPr="00003B04" w:rsidRDefault="003B6D9E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464310" w:rsidRPr="00003B04" w:rsidTr="00464310">
        <w:trPr>
          <w:trHeight w:val="232"/>
        </w:trPr>
        <w:tc>
          <w:tcPr>
            <w:tcW w:w="1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 по подпрограмме: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1D7D44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10753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0" w:rsidRPr="00003B04" w:rsidRDefault="001D7D44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3639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3715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</w:tr>
      <w:tr w:rsidR="00464310" w:rsidRPr="00003B04" w:rsidTr="00464310">
        <w:trPr>
          <w:trHeight w:val="232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464310" w:rsidRPr="00003B04" w:rsidTr="00464310">
        <w:trPr>
          <w:trHeight w:val="819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464310" w:rsidRPr="00003B04" w:rsidTr="00464310">
        <w:trPr>
          <w:trHeight w:val="1166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1D7D44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1048</w:t>
            </w:r>
            <w:r w:rsidR="00464310"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0" w:rsidRPr="00003B04" w:rsidRDefault="001D7D44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3639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3447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464310" w:rsidRPr="00003B04" w:rsidTr="00464310">
        <w:trPr>
          <w:trHeight w:val="395"/>
        </w:trPr>
        <w:tc>
          <w:tcPr>
            <w:tcW w:w="1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Внебюджетные счетчики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6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03B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003B04" w:rsidRDefault="00464310" w:rsidP="0019464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8638E" w:rsidRPr="00003B04" w:rsidRDefault="0078638E" w:rsidP="0078638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</w:p>
    <w:p w:rsidR="00D14DB0" w:rsidRPr="00003B04" w:rsidRDefault="00D14DB0" w:rsidP="0078638E">
      <w:pPr>
        <w:spacing w:after="0" w:line="240" w:lineRule="auto"/>
        <w:rPr>
          <w:b/>
        </w:rPr>
      </w:pPr>
    </w:p>
    <w:p w:rsidR="00D14DB0" w:rsidRPr="00003B04" w:rsidRDefault="00D14DB0" w:rsidP="0078638E">
      <w:pPr>
        <w:spacing w:after="0" w:line="240" w:lineRule="auto"/>
        <w:rPr>
          <w:rFonts w:ascii="Times New Roman" w:hAnsi="Times New Roman"/>
        </w:rPr>
      </w:pPr>
    </w:p>
    <w:sectPr w:rsidR="00D14DB0" w:rsidRPr="00003B04" w:rsidSect="00FA04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59" w:rsidRDefault="00E41C59" w:rsidP="00411089">
      <w:pPr>
        <w:spacing w:after="0" w:line="240" w:lineRule="auto"/>
      </w:pPr>
      <w:r>
        <w:separator/>
      </w:r>
    </w:p>
  </w:endnote>
  <w:endnote w:type="continuationSeparator" w:id="0">
    <w:p w:rsidR="00E41C59" w:rsidRDefault="00E41C59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59" w:rsidRDefault="00E41C59" w:rsidP="00411089">
      <w:pPr>
        <w:spacing w:after="0" w:line="240" w:lineRule="auto"/>
      </w:pPr>
      <w:r>
        <w:separator/>
      </w:r>
    </w:p>
  </w:footnote>
  <w:footnote w:type="continuationSeparator" w:id="0">
    <w:p w:rsidR="00E41C59" w:rsidRDefault="00E41C59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03B04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7544B"/>
    <w:rsid w:val="00082557"/>
    <w:rsid w:val="000848F6"/>
    <w:rsid w:val="00086460"/>
    <w:rsid w:val="000933B3"/>
    <w:rsid w:val="00096C04"/>
    <w:rsid w:val="000C227A"/>
    <w:rsid w:val="000C72EB"/>
    <w:rsid w:val="000D3D4E"/>
    <w:rsid w:val="000E6EA7"/>
    <w:rsid w:val="000F73FE"/>
    <w:rsid w:val="00121DE0"/>
    <w:rsid w:val="00123DBA"/>
    <w:rsid w:val="00124F67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284C"/>
    <w:rsid w:val="001B319C"/>
    <w:rsid w:val="001D4D1E"/>
    <w:rsid w:val="001D7D44"/>
    <w:rsid w:val="001E4559"/>
    <w:rsid w:val="00205411"/>
    <w:rsid w:val="0021218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9AD"/>
    <w:rsid w:val="002D0E87"/>
    <w:rsid w:val="002D5321"/>
    <w:rsid w:val="002E51D0"/>
    <w:rsid w:val="002F4E5B"/>
    <w:rsid w:val="002F76EC"/>
    <w:rsid w:val="00300337"/>
    <w:rsid w:val="00300DA1"/>
    <w:rsid w:val="003075F7"/>
    <w:rsid w:val="00327C16"/>
    <w:rsid w:val="00334417"/>
    <w:rsid w:val="00344EE9"/>
    <w:rsid w:val="003501A5"/>
    <w:rsid w:val="00357FA8"/>
    <w:rsid w:val="0036109C"/>
    <w:rsid w:val="00366ED9"/>
    <w:rsid w:val="0037405C"/>
    <w:rsid w:val="00374CBF"/>
    <w:rsid w:val="003758BD"/>
    <w:rsid w:val="00386DB0"/>
    <w:rsid w:val="00390427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64310"/>
    <w:rsid w:val="004756ED"/>
    <w:rsid w:val="004765FA"/>
    <w:rsid w:val="00477D57"/>
    <w:rsid w:val="004815C1"/>
    <w:rsid w:val="0049409C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16E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05E4"/>
    <w:rsid w:val="00672C03"/>
    <w:rsid w:val="00691CCD"/>
    <w:rsid w:val="006975C9"/>
    <w:rsid w:val="006C0702"/>
    <w:rsid w:val="006C4492"/>
    <w:rsid w:val="006E33AA"/>
    <w:rsid w:val="00707CD1"/>
    <w:rsid w:val="00710D8D"/>
    <w:rsid w:val="00721A7C"/>
    <w:rsid w:val="00722341"/>
    <w:rsid w:val="00726A06"/>
    <w:rsid w:val="0074227F"/>
    <w:rsid w:val="00747BFF"/>
    <w:rsid w:val="007601C6"/>
    <w:rsid w:val="007606B7"/>
    <w:rsid w:val="00767324"/>
    <w:rsid w:val="00773A70"/>
    <w:rsid w:val="00776BA5"/>
    <w:rsid w:val="0078638E"/>
    <w:rsid w:val="007A0983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10E62"/>
    <w:rsid w:val="00930458"/>
    <w:rsid w:val="00934943"/>
    <w:rsid w:val="00937B29"/>
    <w:rsid w:val="009439BD"/>
    <w:rsid w:val="00973115"/>
    <w:rsid w:val="00985F1A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46846"/>
    <w:rsid w:val="00A60D02"/>
    <w:rsid w:val="00A6457D"/>
    <w:rsid w:val="00A73D5C"/>
    <w:rsid w:val="00A75D0C"/>
    <w:rsid w:val="00A842F8"/>
    <w:rsid w:val="00AA2F33"/>
    <w:rsid w:val="00AB2EAB"/>
    <w:rsid w:val="00AC1EB4"/>
    <w:rsid w:val="00AC2324"/>
    <w:rsid w:val="00AC48E3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550C7"/>
    <w:rsid w:val="00C56573"/>
    <w:rsid w:val="00C57118"/>
    <w:rsid w:val="00C64683"/>
    <w:rsid w:val="00C66CDD"/>
    <w:rsid w:val="00C832D2"/>
    <w:rsid w:val="00C95C36"/>
    <w:rsid w:val="00CA39A0"/>
    <w:rsid w:val="00CA6248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388B"/>
    <w:rsid w:val="00D669DB"/>
    <w:rsid w:val="00D703B6"/>
    <w:rsid w:val="00D93100"/>
    <w:rsid w:val="00D944E8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DF184C"/>
    <w:rsid w:val="00E02CEC"/>
    <w:rsid w:val="00E22FD6"/>
    <w:rsid w:val="00E300EE"/>
    <w:rsid w:val="00E33D7F"/>
    <w:rsid w:val="00E40A57"/>
    <w:rsid w:val="00E40D8C"/>
    <w:rsid w:val="00E40D95"/>
    <w:rsid w:val="00E41C59"/>
    <w:rsid w:val="00E44246"/>
    <w:rsid w:val="00E73EE3"/>
    <w:rsid w:val="00E7504F"/>
    <w:rsid w:val="00E847C4"/>
    <w:rsid w:val="00E91784"/>
    <w:rsid w:val="00E91ACB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ED2C65"/>
    <w:rsid w:val="00EF1F00"/>
    <w:rsid w:val="00F00DCF"/>
    <w:rsid w:val="00F056A5"/>
    <w:rsid w:val="00F1214C"/>
    <w:rsid w:val="00F12647"/>
    <w:rsid w:val="00F1431E"/>
    <w:rsid w:val="00F16F4E"/>
    <w:rsid w:val="00F31312"/>
    <w:rsid w:val="00F404EE"/>
    <w:rsid w:val="00F425E4"/>
    <w:rsid w:val="00F54C4C"/>
    <w:rsid w:val="00F56F6F"/>
    <w:rsid w:val="00F66E31"/>
    <w:rsid w:val="00F91B15"/>
    <w:rsid w:val="00FA04AC"/>
    <w:rsid w:val="00FB29E9"/>
    <w:rsid w:val="00FC26F5"/>
    <w:rsid w:val="00FC5513"/>
    <w:rsid w:val="00FC7E7C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7745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1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188E-AB84-4E69-B501-D4364F0F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13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65</cp:revision>
  <cp:lastPrinted>2023-02-07T09:12:00Z</cp:lastPrinted>
  <dcterms:created xsi:type="dcterms:W3CDTF">2023-01-09T09:38:00Z</dcterms:created>
  <dcterms:modified xsi:type="dcterms:W3CDTF">2023-02-28T08:29:00Z</dcterms:modified>
</cp:coreProperties>
</file>